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6" w:type="dxa"/>
        <w:tblInd w:w="91" w:type="dxa"/>
        <w:tblLook w:val="04A0"/>
      </w:tblPr>
      <w:tblGrid>
        <w:gridCol w:w="636"/>
        <w:gridCol w:w="6651"/>
        <w:gridCol w:w="5759"/>
      </w:tblGrid>
      <w:tr w:rsidR="00D629A3" w:rsidRPr="00A02694" w:rsidTr="00D629A3">
        <w:trPr>
          <w:trHeight w:val="37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</w:p>
        </w:tc>
      </w:tr>
      <w:tr w:rsidR="00D629A3" w:rsidRPr="00A02694" w:rsidTr="00D629A3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Cs w:val="28"/>
                <w:lang w:val="ru-RU" w:eastAsia="ru-RU" w:bidi="ar-SA"/>
              </w:rPr>
              <w:t>Рішенням двадцять восьмої сесії селищної ради</w:t>
            </w:r>
          </w:p>
        </w:tc>
      </w:tr>
      <w:tr w:rsidR="00D629A3" w:rsidRPr="00A02694" w:rsidTr="00D629A3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"21"листопада</w:t>
            </w:r>
            <w:r w:rsidRPr="00A02694">
              <w:rPr>
                <w:rFonts w:ascii="Calibri" w:eastAsia="Times New Roman" w:hAnsi="Calibri" w:cs="Calibri"/>
                <w:color w:val="000000"/>
                <w:sz w:val="22"/>
                <w:u w:val="single"/>
                <w:lang w:val="ru-RU" w:eastAsia="ru-RU" w:bidi="ar-SA"/>
              </w:rPr>
              <w:t xml:space="preserve"> </w:t>
            </w:r>
            <w:r w:rsidRPr="00A02694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2013рік </w:t>
            </w:r>
          </w:p>
        </w:tc>
      </w:tr>
      <w:tr w:rsidR="00D629A3" w:rsidRPr="00A02694" w:rsidTr="00D629A3">
        <w:trPr>
          <w:trHeight w:val="37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r w:rsidRPr="00A0269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 картка адміністративної послуги</w:t>
            </w:r>
          </w:p>
        </w:tc>
      </w:tr>
      <w:tr w:rsidR="00D629A3" w:rsidRPr="00A02694" w:rsidTr="00D629A3">
        <w:trPr>
          <w:trHeight w:val="31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75"/>
        </w:trPr>
        <w:tc>
          <w:tcPr>
            <w:tcW w:w="13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r w:rsidRPr="00A0269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Видача витягів з погосподарських книг</w:t>
            </w:r>
          </w:p>
        </w:tc>
      </w:tr>
      <w:tr w:rsidR="00D629A3" w:rsidRPr="00A02694" w:rsidTr="00D629A3">
        <w:trPr>
          <w:trHeight w:val="31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(назва адміністративної послуги)</w:t>
            </w:r>
          </w:p>
        </w:tc>
      </w:tr>
      <w:tr w:rsidR="00D629A3" w:rsidRPr="00A02694" w:rsidTr="00D629A3">
        <w:trPr>
          <w:trHeight w:val="37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A02694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селищна рада               </w:t>
            </w:r>
          </w:p>
        </w:tc>
      </w:tr>
      <w:tr w:rsidR="00D629A3" w:rsidRPr="00A02694" w:rsidTr="00D629A3">
        <w:trPr>
          <w:trHeight w:val="31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(найменування суб’єкта надання адміністративної послуги)</w:t>
            </w:r>
          </w:p>
        </w:tc>
      </w:tr>
      <w:tr w:rsidR="00D629A3" w:rsidRPr="00A02694" w:rsidTr="00D629A3">
        <w:trPr>
          <w:trHeight w:val="450"/>
        </w:trPr>
        <w:tc>
          <w:tcPr>
            <w:tcW w:w="1304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A0269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 про суб’єкта надання адміністративної послуги</w:t>
            </w:r>
          </w:p>
        </w:tc>
      </w:tr>
      <w:tr w:rsidR="00D629A3" w:rsidRPr="00A02694" w:rsidTr="00D629A3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 суб’єкта надання адміністративної послуги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Чернігівська область, Прилуцький район, смт.Мала Дівиця вул..Слобідська,3</w:t>
            </w:r>
          </w:p>
        </w:tc>
      </w:tr>
      <w:tr w:rsidR="00D629A3" w:rsidRPr="00A02694" w:rsidTr="00D629A3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 з 8.00-13.00 та з 14.00-17.00, крім суботи та неділі</w:t>
            </w:r>
          </w:p>
        </w:tc>
      </w:tr>
      <w:tr w:rsidR="00D629A3" w:rsidRPr="00A02694" w:rsidTr="00D629A3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Тел67-5-36, адреса mdsilrada@mail.ru</w:t>
            </w:r>
          </w:p>
        </w:tc>
      </w:tr>
      <w:tr w:rsidR="00D629A3" w:rsidRPr="00A02694" w:rsidTr="00D629A3">
        <w:trPr>
          <w:trHeight w:val="585"/>
        </w:trPr>
        <w:tc>
          <w:tcPr>
            <w:tcW w:w="130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A0269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D629A3" w:rsidRPr="00A02694" w:rsidTr="00D629A3">
        <w:trPr>
          <w:trHeight w:val="299"/>
        </w:trPr>
        <w:tc>
          <w:tcPr>
            <w:tcW w:w="130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298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 України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>"Про місцеве самоврядування в Україні"</w:t>
            </w:r>
          </w:p>
        </w:tc>
      </w:tr>
      <w:tr w:rsidR="00D629A3" w:rsidRPr="00A02694" w:rsidTr="00D629A3">
        <w:trPr>
          <w:trHeight w:val="12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 Кабінету Міністрів України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629A3" w:rsidRPr="00A02694" w:rsidTr="00D629A3">
        <w:trPr>
          <w:trHeight w:val="109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 центральних органів виконавчої влади</w:t>
            </w: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Інструкція з ведення погосподарських книг затверджена Наказом Державного комітету статистики України № 491 від 08.12.2010р.</w:t>
            </w:r>
          </w:p>
        </w:tc>
      </w:tr>
      <w:tr w:rsidR="00D629A3" w:rsidRPr="00A02694" w:rsidTr="00D629A3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67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629A3" w:rsidRPr="00A02694" w:rsidTr="00D629A3">
        <w:trPr>
          <w:trHeight w:val="600"/>
        </w:trPr>
        <w:tc>
          <w:tcPr>
            <w:tcW w:w="130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A0269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 отримання адміністративної послуги</w:t>
            </w:r>
          </w:p>
        </w:tc>
      </w:tr>
      <w:tr w:rsidR="00D629A3" w:rsidRPr="00A02694" w:rsidTr="00D629A3">
        <w:trPr>
          <w:trHeight w:val="299"/>
        </w:trPr>
        <w:tc>
          <w:tcPr>
            <w:tcW w:w="130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Підстава для одержання адміністративної послуги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629A3" w:rsidRPr="00A02694" w:rsidTr="00D629A3">
        <w:trPr>
          <w:trHeight w:val="13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Заява </w:t>
            </w:r>
          </w:p>
        </w:tc>
      </w:tr>
      <w:tr w:rsidR="00D629A3" w:rsidRPr="00A02694" w:rsidTr="00D629A3">
        <w:trPr>
          <w:trHeight w:val="21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 , або запит</w:t>
            </w:r>
          </w:p>
        </w:tc>
      </w:tr>
      <w:tr w:rsidR="00D629A3" w:rsidRPr="00A02694" w:rsidTr="00D629A3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D629A3" w:rsidRPr="00A02694" w:rsidTr="00D629A3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 про отримання послуги передана особисто, або через уповноважену особу.</w:t>
            </w:r>
          </w:p>
        </w:tc>
      </w:tr>
      <w:tr w:rsidR="00D629A3" w:rsidRPr="00A02694" w:rsidTr="00D629A3">
        <w:trPr>
          <w:trHeight w:val="25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435"/>
        </w:trPr>
        <w:tc>
          <w:tcPr>
            <w:tcW w:w="13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 разі платності:</w:t>
            </w:r>
          </w:p>
        </w:tc>
      </w:tr>
      <w:tr w:rsidR="00D629A3" w:rsidRPr="00A02694" w:rsidTr="00D629A3">
        <w:trPr>
          <w:trHeight w:val="8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 акти, на підставі яких стягується плата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629A3" w:rsidRPr="00A02694" w:rsidTr="00D629A3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629A3" w:rsidRPr="00A02694" w:rsidTr="00D629A3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 рахунок для внесення плати</w:t>
            </w: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629A3" w:rsidRPr="00A02694" w:rsidTr="00D629A3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Строк надання адміністративної послуги</w:t>
            </w: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 місяць</w:t>
            </w:r>
          </w:p>
        </w:tc>
      </w:tr>
      <w:tr w:rsidR="00D629A3" w:rsidRPr="00A02694" w:rsidTr="00D629A3">
        <w:trPr>
          <w:trHeight w:val="3099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</w:p>
        </w:tc>
      </w:tr>
      <w:tr w:rsidR="00D629A3" w:rsidRPr="00A02694" w:rsidTr="00D629A3">
        <w:trPr>
          <w:trHeight w:val="130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 надання адміністративної послуги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 витягу з книги  погосподарського обліку</w:t>
            </w:r>
          </w:p>
        </w:tc>
      </w:tr>
      <w:tr w:rsidR="00D629A3" w:rsidRPr="00A02694" w:rsidTr="00D629A3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 отримання відповіді ( результату)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 або через уповноважену особу</w:t>
            </w:r>
          </w:p>
        </w:tc>
      </w:tr>
      <w:tr w:rsidR="00D629A3" w:rsidRPr="00A02694" w:rsidTr="00D629A3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629A3" w:rsidRPr="00A02694" w:rsidTr="00D629A3">
        <w:trPr>
          <w:trHeight w:val="7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* також до інформаційної картки додається форма заяви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 голова :                                     В.І.Фесик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269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 :                                                   Н.Т.Козенко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29A3" w:rsidRPr="00A02694" w:rsidTr="00D629A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A3" w:rsidRPr="00A02694" w:rsidRDefault="00D629A3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A3" w:rsidRPr="00A02694" w:rsidRDefault="00D629A3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D629A3" w:rsidRDefault="00D629A3" w:rsidP="00DB0059">
      <w:pPr>
        <w:pStyle w:val="2"/>
        <w:jc w:val="center"/>
        <w:rPr>
          <w:b/>
          <w:szCs w:val="28"/>
        </w:rPr>
      </w:pPr>
      <w:r>
        <w:rPr>
          <w:b/>
          <w:szCs w:val="28"/>
        </w:rPr>
        <w:lastRenderedPageBreak/>
        <w:t>ЗАТВЕРДЖЕНО</w:t>
      </w:r>
    </w:p>
    <w:p w:rsidR="00D629A3" w:rsidRDefault="00D629A3" w:rsidP="00DB0059">
      <w:pPr>
        <w:pStyle w:val="2"/>
        <w:jc w:val="center"/>
        <w:rPr>
          <w:szCs w:val="28"/>
        </w:rPr>
      </w:pPr>
      <w:r>
        <w:rPr>
          <w:szCs w:val="28"/>
        </w:rPr>
        <w:t>Рішенням двадцять восьмої сесії</w:t>
      </w:r>
    </w:p>
    <w:p w:rsidR="00D629A3" w:rsidRDefault="00D629A3" w:rsidP="00DB0059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D629A3" w:rsidRPr="009C0B81" w:rsidRDefault="00D629A3" w:rsidP="00DB0059">
      <w:pPr>
        <w:pStyle w:val="2"/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D629A3" w:rsidRDefault="00D629A3" w:rsidP="00DB0059">
      <w:pPr>
        <w:pStyle w:val="2"/>
        <w:ind w:firstLine="0"/>
        <w:jc w:val="center"/>
        <w:rPr>
          <w:szCs w:val="28"/>
        </w:rPr>
      </w:pPr>
    </w:p>
    <w:p w:rsidR="00D629A3" w:rsidRDefault="00D629A3" w:rsidP="00DB0059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lang w:val="uk-UA" w:eastAsia="uk-UA"/>
        </w:rPr>
      </w:pPr>
      <w:bookmarkStart w:id="0" w:name="bookmark3"/>
    </w:p>
    <w:p w:rsidR="00D629A3" w:rsidRDefault="00D629A3" w:rsidP="00D629A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</w:p>
    <w:p w:rsidR="00D629A3" w:rsidRDefault="00D629A3" w:rsidP="00D629A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0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629A3" w:rsidRDefault="00D629A3" w:rsidP="00D629A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D629A3" w:rsidRDefault="00D629A3" w:rsidP="00D629A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29A3" w:rsidTr="00432E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9A3" w:rsidRPr="003E15A3" w:rsidRDefault="00D629A3" w:rsidP="00432EC2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  <w:r w:rsidRPr="003E15A3"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  <w:t>Видача витягів з погосподарських книг</w:t>
            </w:r>
          </w:p>
        </w:tc>
      </w:tr>
    </w:tbl>
    <w:p w:rsidR="00D629A3" w:rsidRDefault="00D629A3" w:rsidP="00D629A3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(назва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r>
        <w:rPr>
          <w:rStyle w:val="25"/>
          <w:rFonts w:ascii="Times New Roman" w:hAnsi="Times New Roman"/>
          <w:lang w:eastAsia="uk-UA"/>
        </w:rPr>
        <w:t>послуги)</w:t>
      </w:r>
    </w:p>
    <w:p w:rsidR="00D629A3" w:rsidRDefault="00D629A3" w:rsidP="00D629A3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629A3" w:rsidTr="00432E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9A3" w:rsidRPr="003E15A3" w:rsidRDefault="00D629A3" w:rsidP="00432EC2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3E15A3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D629A3" w:rsidRDefault="00D629A3" w:rsidP="00D629A3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D629A3" w:rsidRDefault="00D629A3" w:rsidP="00D629A3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D629A3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3E15A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№</w:t>
            </w:r>
            <w:r w:rsidRPr="003E15A3">
              <w:rPr>
                <w:rStyle w:val="250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3E15A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E76A22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Етапи </w:t>
            </w: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E76A22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r w:rsidRPr="00E76A22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Відповідальна</w:t>
            </w:r>
            <w:r w:rsidRPr="00E76A22">
              <w:rPr>
                <w:rStyle w:val="240"/>
                <w:rFonts w:ascii="Times New Roman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  <w:r w:rsidRPr="00E76A22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посадова</w:t>
            </w:r>
          </w:p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</w:t>
            </w:r>
            <w:r w:rsidRPr="00E76A22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соба</w:t>
            </w: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</w:t>
            </w:r>
            <w:r w:rsidRPr="00E76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 надання адміністративної послуги</w:t>
            </w:r>
            <w:r w:rsidRPr="00E76A22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Дія</w:t>
            </w:r>
            <w:r w:rsidRPr="003E15A3">
              <w:rPr>
                <w:rStyle w:val="230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Термін</w:t>
            </w:r>
            <w:r w:rsidRPr="003E15A3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виконання</w:t>
            </w:r>
            <w:r w:rsidRPr="003E15A3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(днів)</w:t>
            </w:r>
          </w:p>
        </w:tc>
      </w:tr>
      <w:tr w:rsidR="00D629A3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3E15A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3E15A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r w:rsidRPr="003E15A3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Протягом 1 </w:t>
            </w:r>
            <w:r w:rsidRPr="003E15A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r w:rsidRPr="003E15A3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</w:p>
        </w:tc>
      </w:tr>
      <w:tr w:rsidR="00D629A3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3E15A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2 днів з дня надходження запиту</w:t>
            </w:r>
          </w:p>
        </w:tc>
      </w:tr>
      <w:tr w:rsidR="00D629A3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3E15A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У разі позитивного рішення – видача витягу з погосподарської книги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Секретар селищної ради та </w:t>
            </w: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>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3E15A3" w:rsidRDefault="00D629A3" w:rsidP="00432EC2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3E15A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2 днів з дня надходження заяви</w:t>
            </w:r>
          </w:p>
        </w:tc>
      </w:tr>
      <w:tr w:rsidR="00D629A3" w:rsidTr="00432EC2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E76A22" w:rsidRDefault="00D629A3" w:rsidP="00432EC2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r w:rsidRPr="00E76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 кількість днів надання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Default="00D629A3" w:rsidP="00432EC2">
            <w:pPr>
              <w:rPr>
                <w:i/>
              </w:rPr>
            </w:pPr>
            <w:r>
              <w:rPr>
                <w:iCs/>
              </w:rPr>
              <w:t xml:space="preserve">         2 дні</w:t>
            </w:r>
          </w:p>
        </w:tc>
      </w:tr>
      <w:tr w:rsidR="00D629A3" w:rsidTr="00432EC2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3" w:rsidRPr="00E76A22" w:rsidRDefault="00D629A3" w:rsidP="00432EC2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r w:rsidRPr="00E76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 кількість днів (передбачена законодавством)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A3" w:rsidRDefault="00D629A3" w:rsidP="00432EC2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D629A3" w:rsidRDefault="00D629A3" w:rsidP="00432EC2">
            <w:pPr>
              <w:jc w:val="center"/>
            </w:pPr>
            <w:r>
              <w:t>1 місяць</w:t>
            </w:r>
          </w:p>
          <w:p w:rsidR="00D629A3" w:rsidRPr="003E15A3" w:rsidRDefault="00D629A3" w:rsidP="00432EC2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D629A3" w:rsidRDefault="00D629A3" w:rsidP="00D629A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D629A3" w:rsidRDefault="00D629A3" w:rsidP="00D629A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eastAsia="uk-UA"/>
        </w:rPr>
        <w:t>Умовні позначки:</w:t>
      </w:r>
    </w:p>
    <w:p w:rsidR="00D629A3" w:rsidRDefault="00D629A3" w:rsidP="00D629A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В-виконує, У- бере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погоджує,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bookmarkEnd w:id="0"/>
    </w:p>
    <w:p w:rsidR="00D629A3" w:rsidRDefault="00D629A3" w:rsidP="00D629A3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D629A3" w:rsidRDefault="00D629A3" w:rsidP="00D629A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D629A3" w:rsidRDefault="00D629A3" w:rsidP="00D629A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Малодівицький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D629A3" w:rsidRDefault="00D629A3" w:rsidP="00D629A3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D629A3" w:rsidRDefault="00D629A3" w:rsidP="00D629A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D629A3" w:rsidRDefault="00D629A3" w:rsidP="00D629A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D629A3" w:rsidRDefault="00D629A3" w:rsidP="00D629A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D629A3" w:rsidRDefault="00D629A3" w:rsidP="00D629A3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D629A3" w:rsidRPr="00A377F1" w:rsidRDefault="00D629A3" w:rsidP="00D629A3"/>
    <w:p w:rsidR="00FA4E4C" w:rsidRDefault="00FA4E4C"/>
    <w:p w:rsidR="00F8664C" w:rsidRDefault="00F8664C"/>
    <w:p w:rsidR="00F8664C" w:rsidRDefault="00F8664C"/>
    <w:p w:rsidR="00F8664C" w:rsidRDefault="00F8664C"/>
    <w:p w:rsidR="00F8664C" w:rsidRDefault="00F8664C"/>
    <w:p w:rsidR="00F8664C" w:rsidRDefault="00F8664C" w:rsidP="00F8664C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Малодівицькому селищному </w:t>
      </w:r>
    </w:p>
    <w:p w:rsidR="00F8664C" w:rsidRDefault="00F8664C" w:rsidP="00F8664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голові Фесику В.І.</w:t>
      </w:r>
    </w:p>
    <w:p w:rsidR="00F8664C" w:rsidRDefault="00F8664C" w:rsidP="00F8664C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__________________________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(ПІБ заявника)</w:t>
      </w:r>
    </w:p>
    <w:p w:rsidR="00F8664C" w:rsidRDefault="00F8664C" w:rsidP="00F8664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F8664C" w:rsidRDefault="00F8664C" w:rsidP="00F8664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___________________________</w:t>
      </w:r>
    </w:p>
    <w:p w:rsidR="00F8664C" w:rsidRDefault="00F8664C" w:rsidP="00F8664C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(адреса заявника)</w:t>
      </w:r>
    </w:p>
    <w:p w:rsidR="00F8664C" w:rsidRDefault="00F8664C" w:rsidP="00F8664C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F8664C" w:rsidRDefault="00F8664C" w:rsidP="00F8664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F8664C" w:rsidRDefault="00F8664C" w:rsidP="00F8664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З А Я В А</w:t>
      </w:r>
    </w:p>
    <w:p w:rsidR="00F8664C" w:rsidRDefault="00F8664C" w:rsidP="00F8664C">
      <w:pPr>
        <w:spacing w:line="240" w:lineRule="auto"/>
        <w:rPr>
          <w:szCs w:val="28"/>
        </w:rPr>
      </w:pPr>
    </w:p>
    <w:p w:rsidR="00F8664C" w:rsidRDefault="00F8664C" w:rsidP="00F8664C">
      <w:pPr>
        <w:spacing w:line="240" w:lineRule="auto"/>
        <w:rPr>
          <w:szCs w:val="28"/>
        </w:rPr>
      </w:pPr>
      <w:r>
        <w:rPr>
          <w:szCs w:val="28"/>
        </w:rPr>
        <w:t xml:space="preserve">         Прошу  надати мені витяг з по господарської книги № _______</w:t>
      </w:r>
    </w:p>
    <w:p w:rsidR="00F8664C" w:rsidRDefault="00F8664C" w:rsidP="00F8664C">
      <w:pPr>
        <w:spacing w:line="240" w:lineRule="auto"/>
        <w:rPr>
          <w:szCs w:val="28"/>
        </w:rPr>
      </w:pPr>
    </w:p>
    <w:p w:rsidR="00F8664C" w:rsidRDefault="00F8664C" w:rsidP="00F8664C">
      <w:pPr>
        <w:spacing w:line="240" w:lineRule="auto"/>
        <w:rPr>
          <w:szCs w:val="28"/>
        </w:rPr>
      </w:pPr>
    </w:p>
    <w:p w:rsidR="00F8664C" w:rsidRDefault="00F8664C" w:rsidP="00F8664C">
      <w:pPr>
        <w:spacing w:line="240" w:lineRule="auto"/>
        <w:rPr>
          <w:szCs w:val="28"/>
        </w:rPr>
      </w:pPr>
      <w:r>
        <w:rPr>
          <w:szCs w:val="28"/>
        </w:rPr>
        <w:t xml:space="preserve">Підпис__________________                     Дата____________________                                             </w:t>
      </w:r>
    </w:p>
    <w:p w:rsidR="00F8664C" w:rsidRDefault="00F8664C" w:rsidP="00F8664C"/>
    <w:p w:rsidR="00F8664C" w:rsidRDefault="00F8664C" w:rsidP="00F8664C"/>
    <w:p w:rsidR="00F8664C" w:rsidRDefault="00F8664C"/>
    <w:sectPr w:rsidR="00F8664C" w:rsidSect="00D629A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D629A3"/>
    <w:rsid w:val="003F7576"/>
    <w:rsid w:val="00471B71"/>
    <w:rsid w:val="00D629A3"/>
    <w:rsid w:val="00DB0059"/>
    <w:rsid w:val="00F8664C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3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629A3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D629A3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D629A3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D629A3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D629A3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D629A3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D629A3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D629A3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D629A3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629A3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D629A3"/>
  </w:style>
  <w:style w:type="character" w:customStyle="1" w:styleId="220">
    <w:name w:val="Заголовок №22"/>
    <w:rsid w:val="00D629A3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D629A3"/>
  </w:style>
  <w:style w:type="character" w:customStyle="1" w:styleId="25">
    <w:name w:val="Подпись к таблице (2)"/>
    <w:rsid w:val="00D629A3"/>
  </w:style>
  <w:style w:type="character" w:customStyle="1" w:styleId="26">
    <w:name w:val="Основной текст (2)"/>
    <w:rsid w:val="00D629A3"/>
  </w:style>
  <w:style w:type="character" w:customStyle="1" w:styleId="250">
    <w:name w:val="Основной текст (2)5"/>
    <w:rsid w:val="00D629A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D629A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D629A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D629A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D629A3"/>
  </w:style>
  <w:style w:type="character" w:customStyle="1" w:styleId="52">
    <w:name w:val="Основной текст (5)2"/>
    <w:rsid w:val="00D629A3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3</cp:revision>
  <dcterms:created xsi:type="dcterms:W3CDTF">2014-02-13T07:53:00Z</dcterms:created>
  <dcterms:modified xsi:type="dcterms:W3CDTF">2014-02-13T09:24:00Z</dcterms:modified>
</cp:coreProperties>
</file>